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47" w:rsidRDefault="00CD6047" w:rsidP="00CD6047">
      <w:pPr>
        <w:jc w:val="center"/>
        <w:rPr>
          <w:noProof/>
        </w:rPr>
      </w:pPr>
      <w:r>
        <w:rPr>
          <w:noProof/>
        </w:rPr>
        <w:t>FORM ADUAN MASYARAKAT</w:t>
      </w:r>
    </w:p>
    <w:p w:rsidR="00CD6047" w:rsidRDefault="00CD6047" w:rsidP="00CD6047">
      <w:pPr>
        <w:jc w:val="center"/>
        <w:rPr>
          <w:noProof/>
        </w:rPr>
      </w:pPr>
      <w:hyperlink r:id="rId5" w:history="1">
        <w:r w:rsidRPr="007304B7">
          <w:rPr>
            <w:rStyle w:val="Hyperlink"/>
          </w:rPr>
          <w:t>https://plosogaden-candiroto.temanggungkab.go.id/frontend/create_aduan</w:t>
        </w:r>
      </w:hyperlink>
    </w:p>
    <w:p w:rsidR="00CD6047" w:rsidRDefault="00CD6047" w:rsidP="00CD6047">
      <w:pPr>
        <w:jc w:val="center"/>
      </w:pPr>
      <w:r>
        <w:rPr>
          <w:noProof/>
        </w:rPr>
        <w:drawing>
          <wp:inline distT="0" distB="0" distL="0" distR="0" wp14:anchorId="0DCB76CE" wp14:editId="51997D0C">
            <wp:extent cx="7855776" cy="4416357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6008" cy="442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047" w:rsidRDefault="00CD6047" w:rsidP="00CD6047">
      <w:pPr>
        <w:tabs>
          <w:tab w:val="left" w:pos="9268"/>
        </w:tabs>
      </w:pPr>
      <w:bookmarkStart w:id="0" w:name="_GoBack"/>
      <w:bookmarkEnd w:id="0"/>
      <w:r>
        <w:tab/>
      </w:r>
    </w:p>
    <w:sectPr w:rsidR="00CD6047" w:rsidSect="00CD604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047"/>
    <w:rsid w:val="00CD6047"/>
    <w:rsid w:val="00F4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0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60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6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0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6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losogaden-candiroto.temanggungkab.go.id/frontend/create_adu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2024-12-08T13:45:00Z</dcterms:created>
  <dcterms:modified xsi:type="dcterms:W3CDTF">2024-12-08T13:48:00Z</dcterms:modified>
</cp:coreProperties>
</file>